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C066F0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    </w:t>
      </w:r>
      <w:r w:rsidR="001E25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</w:p>
    <w:p w:rsidR="00E0347C" w:rsidRDefault="00E0347C" w:rsidP="00C066F0">
      <w:pPr>
        <w:pStyle w:val="3"/>
      </w:pPr>
      <w:r>
        <w:t>Чернышева О.И., 1 КК</w:t>
      </w:r>
    </w:p>
    <w:p w:rsidR="00E341A8" w:rsidRDefault="00101952" w:rsidP="002A0043">
      <w:pPr>
        <w:spacing w:line="240" w:lineRule="auto"/>
        <w:jc w:val="center"/>
        <w:rPr>
          <w:noProof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Мастер-класс «Военный корабль»</w:t>
      </w:r>
      <w:bookmarkStart w:id="0" w:name="_GoBack"/>
      <w:bookmarkEnd w:id="0"/>
    </w:p>
    <w:p w:rsidR="002607D7" w:rsidRPr="002607D7" w:rsidRDefault="002607D7" w:rsidP="002607D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07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Детский «мастер – класс» – это интерактивная форма обучения и обмена опытом, это особая форма организации детской деятельности, позволяющая детям проявить самостоятельность и инициативу, продемонстрировать свои личные достижения, открытия в какой-либо области, а также овладеть культурными способами передачи своего опыта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восприятия опыта сверстников.</w:t>
      </w:r>
    </w:p>
    <w:p w:rsidR="002A0043" w:rsidRDefault="002607D7" w:rsidP="002607D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607D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создании «мастер – класса» дети не получают информацию в готовом виде, а добывают их сами в процессе собственно исследовательско-познавательной, продуктивной, творческой деятельности.</w:t>
      </w:r>
    </w:p>
    <w:p w:rsidR="002607D7" w:rsidRDefault="002607D7" w:rsidP="002607D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21 февраля прошел мастер-класс </w:t>
      </w:r>
      <w:r w:rsidR="001019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родителями по изготовлению корабля из губок. Родители с большим интересом вместе с детьми изготавливали корабли, ставили палубу с парусами из бумаги и шпажек. Готовый корабль дети подарили своим родителям на долгую память. </w:t>
      </w:r>
    </w:p>
    <w:p w:rsidR="00101952" w:rsidRPr="002A0043" w:rsidRDefault="00101952" w:rsidP="002607D7">
      <w:pPr>
        <w:spacing w:after="0" w:line="36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235997F" wp14:editId="5D4E5DD6">
            <wp:simplePos x="0" y="0"/>
            <wp:positionH relativeFrom="column">
              <wp:posOffset>3091815</wp:posOffset>
            </wp:positionH>
            <wp:positionV relativeFrom="page">
              <wp:posOffset>6600825</wp:posOffset>
            </wp:positionV>
            <wp:extent cx="2548255" cy="3399155"/>
            <wp:effectExtent l="0" t="0" r="4445" b="0"/>
            <wp:wrapSquare wrapText="bothSides"/>
            <wp:docPr id="2" name="Рисунок 2" descr="https://sun9-35.userapi.com/impg/FntSFgOcqRhcRgI-ZYTrGYiJEQb7pYPJBhB_rA/LBbGD5Wk_ss.jpg?size=810x1080&amp;quality=95&amp;sign=5fa9582a410640974c7a5f28dfbb7b6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FntSFgOcqRhcRgI-ZYTrGYiJEQb7pYPJBhB_rA/LBbGD5Wk_ss.jpg?size=810x1080&amp;quality=95&amp;sign=5fa9582a410640974c7a5f28dfbb7b6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3B7E79E0" wp14:editId="7E16484F">
            <wp:simplePos x="0" y="0"/>
            <wp:positionH relativeFrom="column">
              <wp:posOffset>-299085</wp:posOffset>
            </wp:positionH>
            <wp:positionV relativeFrom="page">
              <wp:posOffset>6597015</wp:posOffset>
            </wp:positionV>
            <wp:extent cx="2549525" cy="3399155"/>
            <wp:effectExtent l="0" t="0" r="3175" b="0"/>
            <wp:wrapSquare wrapText="bothSides"/>
            <wp:docPr id="1" name="Рисунок 1" descr="https://sun9-39.userapi.com/impg/kR_oWbJyCJy-t9S6nJLnmYw5T8h4E0bqKFUuDw/-b86GLDDKjA.jpg?size=810x1080&amp;quality=95&amp;sign=4a6363bfde85cf8bd61fbb2916a2711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9.userapi.com/impg/kR_oWbJyCJy-t9S6nJLnmYw5T8h4E0bqKFUuDw/-b86GLDDKjA.jpg?size=810x1080&amp;quality=95&amp;sign=4a6363bfde85cf8bd61fbb2916a27117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952" w:rsidRPr="002A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902"/>
    <w:multiLevelType w:val="multilevel"/>
    <w:tmpl w:val="505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73BF6"/>
    <w:multiLevelType w:val="multilevel"/>
    <w:tmpl w:val="0B8E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A4BEB"/>
    <w:multiLevelType w:val="multilevel"/>
    <w:tmpl w:val="716C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E0D2D"/>
    <w:multiLevelType w:val="multilevel"/>
    <w:tmpl w:val="3A1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CC4C23"/>
    <w:multiLevelType w:val="multilevel"/>
    <w:tmpl w:val="3F7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257A0"/>
    <w:multiLevelType w:val="multilevel"/>
    <w:tmpl w:val="D12E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106D2"/>
    <w:multiLevelType w:val="multilevel"/>
    <w:tmpl w:val="B42C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01952"/>
    <w:rsid w:val="001E2571"/>
    <w:rsid w:val="002364EB"/>
    <w:rsid w:val="002607D7"/>
    <w:rsid w:val="002A0043"/>
    <w:rsid w:val="00340398"/>
    <w:rsid w:val="00490C6B"/>
    <w:rsid w:val="00505F8C"/>
    <w:rsid w:val="00511611"/>
    <w:rsid w:val="00596946"/>
    <w:rsid w:val="005E4946"/>
    <w:rsid w:val="005E4F80"/>
    <w:rsid w:val="007E1C6A"/>
    <w:rsid w:val="008360EF"/>
    <w:rsid w:val="00883A42"/>
    <w:rsid w:val="00A37D69"/>
    <w:rsid w:val="00AC3E5C"/>
    <w:rsid w:val="00B87DAE"/>
    <w:rsid w:val="00BF25CB"/>
    <w:rsid w:val="00C066F0"/>
    <w:rsid w:val="00DD1E55"/>
    <w:rsid w:val="00DE2B2D"/>
    <w:rsid w:val="00E0347C"/>
    <w:rsid w:val="00E341A8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66F0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66F0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11611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161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17</cp:revision>
  <dcterms:created xsi:type="dcterms:W3CDTF">2023-02-21T18:22:00Z</dcterms:created>
  <dcterms:modified xsi:type="dcterms:W3CDTF">2024-02-21T17:00:00Z</dcterms:modified>
</cp:coreProperties>
</file>